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A8B3" w14:textId="574C0CC8" w:rsidR="006231E8" w:rsidRPr="006231E8" w:rsidRDefault="006231E8" w:rsidP="002D6499">
      <w:pPr>
        <w:spacing w:after="0"/>
        <w:rPr>
          <w:b/>
          <w:bCs/>
        </w:rPr>
      </w:pPr>
      <w:r w:rsidRPr="006231E8">
        <w:rPr>
          <w:b/>
          <w:bCs/>
        </w:rPr>
        <w:t>Edgewood Demolition Derby 2025</w:t>
      </w:r>
    </w:p>
    <w:p w14:paraId="303B827E" w14:textId="58749B6E" w:rsidR="002D6499" w:rsidRPr="006231E8" w:rsidRDefault="002D6499" w:rsidP="002D6499">
      <w:pPr>
        <w:spacing w:after="0"/>
        <w:rPr>
          <w:u w:val="single"/>
        </w:rPr>
      </w:pPr>
      <w:r w:rsidRPr="006231E8">
        <w:rPr>
          <w:u w:val="single"/>
        </w:rPr>
        <w:t xml:space="preserve">Payouts </w:t>
      </w:r>
    </w:p>
    <w:p w14:paraId="7609E6A0" w14:textId="6FF9CF20" w:rsidR="002D6499" w:rsidRPr="006231E8" w:rsidRDefault="002D6499" w:rsidP="002D6499">
      <w:pPr>
        <w:spacing w:after="0"/>
      </w:pPr>
      <w:r w:rsidRPr="006231E8">
        <w:rPr>
          <w:u w:val="single"/>
        </w:rPr>
        <w:t>Stock Midsize/Compacts</w:t>
      </w:r>
      <w:r w:rsidR="006231E8" w:rsidRPr="006231E8">
        <w:rPr>
          <w:u w:val="single"/>
        </w:rPr>
        <w:t xml:space="preserve"> </w:t>
      </w:r>
      <w:r w:rsidR="006231E8">
        <w:rPr>
          <w:u w:val="single"/>
        </w:rPr>
        <w:tab/>
      </w:r>
      <w:r w:rsidR="006231E8">
        <w:tab/>
      </w:r>
      <w:r w:rsidR="006231E8">
        <w:tab/>
      </w:r>
      <w:r w:rsidR="006231E8">
        <w:tab/>
      </w:r>
      <w:r w:rsidR="006231E8">
        <w:tab/>
      </w:r>
      <w:r w:rsidR="006231E8" w:rsidRPr="006231E8">
        <w:rPr>
          <w:u w:val="single"/>
        </w:rPr>
        <w:t>Minivan/</w:t>
      </w:r>
      <w:proofErr w:type="spellStart"/>
      <w:r w:rsidR="006231E8" w:rsidRPr="006231E8">
        <w:rPr>
          <w:u w:val="single"/>
        </w:rPr>
        <w:t>Suv</w:t>
      </w:r>
      <w:proofErr w:type="spellEnd"/>
      <w:r w:rsidR="006231E8" w:rsidRPr="006231E8">
        <w:t xml:space="preserve">                                           </w:t>
      </w:r>
    </w:p>
    <w:p w14:paraId="74E17392" w14:textId="11EF00DB" w:rsidR="002D6499" w:rsidRDefault="00FE0781" w:rsidP="002D6499">
      <w:pPr>
        <w:spacing w:after="0"/>
      </w:pPr>
      <w:r>
        <w:t>1</w:t>
      </w:r>
      <w:proofErr w:type="gramStart"/>
      <w:r w:rsidRPr="00FE0781">
        <w:rPr>
          <w:vertAlign w:val="superscript"/>
        </w:rPr>
        <w:t>st</w:t>
      </w:r>
      <w:r>
        <w:t xml:space="preserve"> </w:t>
      </w:r>
      <w:r w:rsidR="002D6499">
        <w:t xml:space="preserve"> $</w:t>
      </w:r>
      <w:proofErr w:type="gramEnd"/>
      <w:r w:rsidR="002D6499">
        <w:t>3000 + Trophy</w:t>
      </w:r>
      <w:r w:rsidR="006231E8">
        <w:tab/>
      </w:r>
      <w:r w:rsidR="006231E8">
        <w:tab/>
      </w:r>
      <w:r w:rsidR="006231E8">
        <w:tab/>
      </w:r>
      <w:r w:rsidR="006231E8">
        <w:tab/>
      </w:r>
      <w:r w:rsidR="006231E8">
        <w:tab/>
      </w:r>
      <w:r w:rsidR="006231E8">
        <w:tab/>
        <w:t>1</w:t>
      </w:r>
      <w:r w:rsidR="006231E8" w:rsidRPr="006231E8">
        <w:rPr>
          <w:vertAlign w:val="superscript"/>
        </w:rPr>
        <w:t>st</w:t>
      </w:r>
      <w:r w:rsidR="006231E8">
        <w:t xml:space="preserve"> $1500</w:t>
      </w:r>
      <w:r w:rsidR="00A82F1D">
        <w:t xml:space="preserve"> </w:t>
      </w:r>
      <w:r w:rsidR="006231E8">
        <w:t>+ Trophy</w:t>
      </w:r>
    </w:p>
    <w:p w14:paraId="081B942A" w14:textId="7B117D0B" w:rsidR="002D6499" w:rsidRDefault="00FE0781" w:rsidP="002D6499">
      <w:pPr>
        <w:spacing w:after="0"/>
      </w:pPr>
      <w:r>
        <w:t>2</w:t>
      </w:r>
      <w:proofErr w:type="gramStart"/>
      <w:r w:rsidRPr="00FE0781">
        <w:rPr>
          <w:vertAlign w:val="superscript"/>
        </w:rPr>
        <w:t>nd</w:t>
      </w:r>
      <w:r>
        <w:t xml:space="preserve"> </w:t>
      </w:r>
      <w:r w:rsidR="002D6499">
        <w:t xml:space="preserve"> $</w:t>
      </w:r>
      <w:proofErr w:type="gramEnd"/>
      <w:r w:rsidR="002D6499">
        <w:t>1500 + Trophy</w:t>
      </w:r>
      <w:r w:rsidR="00A82F1D">
        <w:tab/>
      </w:r>
      <w:r w:rsidR="00A82F1D">
        <w:tab/>
      </w:r>
      <w:r w:rsidR="00A82F1D">
        <w:tab/>
      </w:r>
      <w:r w:rsidR="00A82F1D">
        <w:tab/>
      </w:r>
      <w:r w:rsidR="00A82F1D">
        <w:tab/>
      </w:r>
      <w:r w:rsidR="00A82F1D">
        <w:tab/>
        <w:t>2</w:t>
      </w:r>
      <w:r w:rsidR="00A82F1D" w:rsidRPr="00A82F1D">
        <w:rPr>
          <w:vertAlign w:val="superscript"/>
        </w:rPr>
        <w:t>nd</w:t>
      </w:r>
      <w:r w:rsidR="00A82F1D">
        <w:t xml:space="preserve"> $750 + Trophy</w:t>
      </w:r>
    </w:p>
    <w:p w14:paraId="250FC6EE" w14:textId="2F422DB8" w:rsidR="002D6499" w:rsidRDefault="00FE0781" w:rsidP="002D6499">
      <w:pPr>
        <w:spacing w:after="0"/>
      </w:pPr>
      <w:r>
        <w:t>3</w:t>
      </w:r>
      <w:proofErr w:type="gramStart"/>
      <w:r w:rsidRPr="00FE0781">
        <w:rPr>
          <w:vertAlign w:val="superscript"/>
        </w:rPr>
        <w:t>rd</w:t>
      </w:r>
      <w:r>
        <w:t xml:space="preserve"> </w:t>
      </w:r>
      <w:r w:rsidR="002D6499">
        <w:t xml:space="preserve"> $</w:t>
      </w:r>
      <w:proofErr w:type="gramEnd"/>
      <w:r w:rsidR="002D6499">
        <w:t>750 + Trophy</w:t>
      </w:r>
      <w:r w:rsidR="00A82F1D">
        <w:tab/>
      </w:r>
      <w:r w:rsidR="00A82F1D">
        <w:tab/>
      </w:r>
      <w:r w:rsidR="00A82F1D">
        <w:tab/>
      </w:r>
      <w:r w:rsidR="00A82F1D">
        <w:tab/>
      </w:r>
      <w:r w:rsidR="00A82F1D">
        <w:tab/>
      </w:r>
      <w:r w:rsidR="00A82F1D">
        <w:tab/>
        <w:t>3</w:t>
      </w:r>
      <w:r w:rsidR="00A82F1D" w:rsidRPr="00A82F1D">
        <w:rPr>
          <w:vertAlign w:val="superscript"/>
        </w:rPr>
        <w:t>rd</w:t>
      </w:r>
      <w:r w:rsidR="00A82F1D">
        <w:t xml:space="preserve"> $350 + Trophy</w:t>
      </w:r>
    </w:p>
    <w:p w14:paraId="694F70B9" w14:textId="196709C5" w:rsidR="002D6499" w:rsidRDefault="00FE0781" w:rsidP="002D6499">
      <w:pPr>
        <w:spacing w:after="0"/>
      </w:pPr>
      <w:r>
        <w:t>4</w:t>
      </w:r>
      <w:proofErr w:type="gramStart"/>
      <w:r w:rsidRPr="00FE0781">
        <w:rPr>
          <w:vertAlign w:val="superscript"/>
        </w:rPr>
        <w:t>th</w:t>
      </w:r>
      <w:r>
        <w:t xml:space="preserve"> </w:t>
      </w:r>
      <w:r w:rsidR="002D6499">
        <w:t xml:space="preserve"> $</w:t>
      </w:r>
      <w:proofErr w:type="gramEnd"/>
      <w:r w:rsidR="002D6499">
        <w:t>350</w:t>
      </w:r>
      <w:r w:rsidR="00A82F1D">
        <w:tab/>
      </w:r>
      <w:r w:rsidR="00A82F1D">
        <w:tab/>
      </w:r>
      <w:r w:rsidR="00A82F1D">
        <w:tab/>
      </w:r>
      <w:r w:rsidR="00A82F1D">
        <w:tab/>
      </w:r>
      <w:r w:rsidR="00A82F1D">
        <w:tab/>
      </w:r>
      <w:r w:rsidR="00A82F1D">
        <w:tab/>
      </w:r>
      <w:r w:rsidR="00A82F1D">
        <w:tab/>
        <w:t>4</w:t>
      </w:r>
      <w:r w:rsidR="00A82F1D" w:rsidRPr="00A82F1D">
        <w:rPr>
          <w:vertAlign w:val="superscript"/>
        </w:rPr>
        <w:t>th</w:t>
      </w:r>
      <w:r w:rsidR="00A82F1D">
        <w:t xml:space="preserve"> $100</w:t>
      </w:r>
    </w:p>
    <w:p w14:paraId="27A4685D" w14:textId="6166B43C" w:rsidR="002D6499" w:rsidRDefault="00FE0781" w:rsidP="002D6499">
      <w:pPr>
        <w:spacing w:after="0"/>
      </w:pPr>
      <w:r>
        <w:t>5</w:t>
      </w:r>
      <w:proofErr w:type="gramStart"/>
      <w:r w:rsidRPr="00FE0781">
        <w:rPr>
          <w:vertAlign w:val="superscript"/>
        </w:rPr>
        <w:t>th</w:t>
      </w:r>
      <w:r>
        <w:t xml:space="preserve"> </w:t>
      </w:r>
      <w:r w:rsidR="002D6499">
        <w:t xml:space="preserve"> $</w:t>
      </w:r>
      <w:proofErr w:type="gramEnd"/>
      <w:r w:rsidR="002D6499">
        <w:t>100</w:t>
      </w:r>
      <w:r w:rsidR="00A82F1D">
        <w:tab/>
      </w:r>
      <w:r w:rsidR="00A82F1D">
        <w:tab/>
      </w:r>
      <w:r w:rsidR="00A82F1D">
        <w:tab/>
      </w:r>
      <w:r w:rsidR="00A82F1D">
        <w:tab/>
      </w:r>
      <w:r w:rsidR="00A82F1D">
        <w:tab/>
      </w:r>
      <w:r w:rsidR="00A82F1D">
        <w:tab/>
      </w:r>
      <w:r w:rsidR="00A82F1D">
        <w:tab/>
        <w:t>5</w:t>
      </w:r>
      <w:r w:rsidR="00A82F1D" w:rsidRPr="00A82F1D">
        <w:rPr>
          <w:vertAlign w:val="superscript"/>
        </w:rPr>
        <w:t>th</w:t>
      </w:r>
      <w:r w:rsidR="00A82F1D">
        <w:t xml:space="preserve"> $100</w:t>
      </w:r>
    </w:p>
    <w:p w14:paraId="023B0ADA" w14:textId="09202F93" w:rsidR="002D6499" w:rsidRDefault="002D6499" w:rsidP="002D6499">
      <w:pPr>
        <w:spacing w:after="0"/>
      </w:pPr>
      <w:r>
        <w:t xml:space="preserve">$1000 + Trophy for Overall Mad Dog </w:t>
      </w:r>
      <w:r w:rsidR="00BB3EDC">
        <w:t xml:space="preserve">  </w:t>
      </w:r>
      <w:r>
        <w:t>2 $500 honorable mention Mad Dogs</w:t>
      </w:r>
    </w:p>
    <w:p w14:paraId="5ADD4B3E" w14:textId="77777777" w:rsidR="00353808" w:rsidRDefault="00353808" w:rsidP="002D6499">
      <w:pPr>
        <w:spacing w:after="0"/>
      </w:pPr>
    </w:p>
    <w:p w14:paraId="3F707298" w14:textId="3788D1FF" w:rsidR="00F95F56" w:rsidRPr="002B0A99" w:rsidRDefault="001E55EF" w:rsidP="002D6499">
      <w:pPr>
        <w:spacing w:after="0"/>
        <w:rPr>
          <w:b/>
          <w:bCs/>
          <w:i/>
          <w:iCs/>
          <w:sz w:val="20"/>
          <w:szCs w:val="20"/>
        </w:rPr>
      </w:pPr>
      <w:r w:rsidRPr="002B0A99">
        <w:rPr>
          <w:b/>
          <w:bCs/>
          <w:i/>
          <w:iCs/>
          <w:sz w:val="20"/>
          <w:szCs w:val="20"/>
        </w:rPr>
        <w:t>All drivers must be 18 and above with a valid driver's license.</w:t>
      </w:r>
      <w:r w:rsidR="00360AF4" w:rsidRPr="002B0A99">
        <w:rPr>
          <w:b/>
          <w:bCs/>
          <w:i/>
          <w:iCs/>
          <w:sz w:val="20"/>
          <w:szCs w:val="20"/>
        </w:rPr>
        <w:t xml:space="preserve"> </w:t>
      </w:r>
    </w:p>
    <w:p w14:paraId="1B55138C" w14:textId="78AC4D48" w:rsidR="00360AF4" w:rsidRPr="00BC37C9" w:rsidRDefault="00360AF4" w:rsidP="002D6499">
      <w:pPr>
        <w:spacing w:after="0"/>
        <w:rPr>
          <w:b/>
          <w:bCs/>
          <w:i/>
          <w:iCs/>
          <w:sz w:val="18"/>
          <w:szCs w:val="18"/>
        </w:rPr>
      </w:pPr>
      <w:r w:rsidRPr="00BC37C9">
        <w:rPr>
          <w:b/>
          <w:bCs/>
          <w:i/>
          <w:iCs/>
          <w:sz w:val="18"/>
          <w:szCs w:val="18"/>
        </w:rPr>
        <w:t>The Edgewood Chamber of Commerce is held blameless and is not responsible for accidents, lost or stolen items, or illness.</w:t>
      </w:r>
    </w:p>
    <w:p w14:paraId="20A1E4B2" w14:textId="66114427" w:rsidR="002D6499" w:rsidRPr="006231E8" w:rsidRDefault="00353808" w:rsidP="002D6499">
      <w:pPr>
        <w:spacing w:after="0"/>
        <w:rPr>
          <w:u w:val="single"/>
        </w:rPr>
      </w:pPr>
      <w:r w:rsidRPr="006231E8">
        <w:rPr>
          <w:u w:val="single"/>
        </w:rPr>
        <w:t>2025 Stock Compact/Midsize Rules</w:t>
      </w:r>
    </w:p>
    <w:p w14:paraId="46D5C652" w14:textId="4E0B2C48" w:rsidR="002D6499" w:rsidRDefault="002D6499" w:rsidP="002D6499">
      <w:r>
        <w:t xml:space="preserve">**We will be actively drilling and scoping frames. It’s not our </w:t>
      </w:r>
      <w:r w:rsidR="006231E8">
        <w:t>job</w:t>
      </w:r>
      <w:r>
        <w:t xml:space="preserve"> as inspectors to build your car to the rules and catch everything illegal. Just because you may have gotten through inspection without getting caught</w:t>
      </w:r>
      <w:r w:rsidR="00907722">
        <w:t>, don’t make it okay</w:t>
      </w:r>
      <w:r>
        <w:t xml:space="preserve">!! It’s not </w:t>
      </w:r>
      <w:r w:rsidR="00907722">
        <w:t xml:space="preserve">a </w:t>
      </w:r>
      <w:r>
        <w:t xml:space="preserve">shame on the inspection crew for missing it. It’s </w:t>
      </w:r>
      <w:r w:rsidR="00907722">
        <w:t>a shame on</w:t>
      </w:r>
      <w:r>
        <w:t xml:space="preserve"> you as the builder for breaking the rules!! We do work with cars from other </w:t>
      </w:r>
      <w:r w:rsidR="006231E8">
        <w:t>rules</w:t>
      </w:r>
      <w:r>
        <w:t xml:space="preserve"> to run our shows and keep </w:t>
      </w:r>
      <w:r w:rsidR="00907722">
        <w:t xml:space="preserve">the </w:t>
      </w:r>
      <w:r>
        <w:t xml:space="preserve">competition on a level playing field. That </w:t>
      </w:r>
      <w:r w:rsidR="00353808">
        <w:t>doesn’t</w:t>
      </w:r>
      <w:r>
        <w:t xml:space="preserve"> mean </w:t>
      </w:r>
      <w:r w:rsidR="006231E8">
        <w:t>building</w:t>
      </w:r>
      <w:r>
        <w:t xml:space="preserve"> how you want to</w:t>
      </w:r>
      <w:r w:rsidR="006231E8">
        <w:t>,</w:t>
      </w:r>
      <w:r>
        <w:t xml:space="preserve"> and it’s ok. Call and ask questions if you think it’s questionable.**</w:t>
      </w:r>
    </w:p>
    <w:p w14:paraId="594B617D" w14:textId="0836F505" w:rsidR="002D6499" w:rsidRDefault="002D6499" w:rsidP="002D6499">
      <w:r>
        <w:t xml:space="preserve">The rules and/or regulations set forth herein are designed to provide for the orderly conduct of racing events and to establish minimum acceptable requirements for such events.  These </w:t>
      </w:r>
      <w:r w:rsidR="00A82F1D">
        <w:t>rules</w:t>
      </w:r>
      <w:r>
        <w:t xml:space="preserve"> govern the condition of all events, and by participating in these events, all participants are deemed to have complied with these rules.   NO EXPRESSED OR IMPLIED WARRANTY OF SAFETY SHALL RESULT FROM PUBLICATIONS OF OR COMPLIANCE WITH THESE RULES AND OR REGULATIONS.  They are intended as a guide for the conduct of the sport and are in no way a guarantee against injury or death to a participant, spectator, or official.</w:t>
      </w:r>
    </w:p>
    <w:p w14:paraId="4706B818" w14:textId="149C71E3" w:rsidR="002D6499" w:rsidRDefault="002D6499" w:rsidP="002D6499">
      <w:r>
        <w:t xml:space="preserve"> The race director shall be empowered to permit reasonable and appropriate deviation from any of the specifications herein or impose any further restrictions that in his/her opinion does not alter the minimum acceptable requirements.  NO EXPRESSED OR IMPLIED WARRANTY OF SAFETY SHALL RESULT FROM SUCH ALTERATION OF SPECIFICATIONS.  Any interpretation or deviation of these rules is left to the discretion of the officials. Their decision is final.</w:t>
      </w:r>
    </w:p>
    <w:p w14:paraId="64C9CEBD" w14:textId="77416034" w:rsidR="002D6499" w:rsidRDefault="002D6499" w:rsidP="002D6499">
      <w:r>
        <w:t xml:space="preserve"> The rules are </w:t>
      </w:r>
      <w:proofErr w:type="gramStart"/>
      <w:r>
        <w:t>pretty basic</w:t>
      </w:r>
      <w:proofErr w:type="gramEnd"/>
      <w:r>
        <w:t xml:space="preserve"> for this class</w:t>
      </w:r>
      <w:r w:rsidR="006231E8">
        <w:t>. This class is meant to be a quick and easy build—a build where someone doesn’t have to put weeks into putting it together to go out and have some fun!! If the rules don’t say you can do it, chances are you can't!! So just because they don’t mention it in the rules doesn’t mean you should go ahead anyway and do it. If you have a question, please call or message first!!</w:t>
      </w:r>
    </w:p>
    <w:p w14:paraId="68E625FF" w14:textId="55F1307A" w:rsidR="002D6499" w:rsidRDefault="002D6499" w:rsidP="002D6499">
      <w:r>
        <w:t xml:space="preserve">1. Must be powered by </w:t>
      </w:r>
      <w:r w:rsidR="006231E8">
        <w:t xml:space="preserve">a </w:t>
      </w:r>
      <w:r>
        <w:t xml:space="preserve">four or </w:t>
      </w:r>
      <w:r w:rsidR="006231E8">
        <w:t>six-cylinder</w:t>
      </w:r>
      <w:r>
        <w:t xml:space="preserve"> engine</w:t>
      </w:r>
    </w:p>
    <w:p w14:paraId="736327BB" w14:textId="30090443" w:rsidR="002D6499" w:rsidRDefault="002D6499" w:rsidP="002D6499">
      <w:r>
        <w:t xml:space="preserve">2. Wheelbase must be 111 inches or less </w:t>
      </w:r>
      <w:proofErr w:type="spellStart"/>
      <w:r>
        <w:t>fwd</w:t>
      </w:r>
      <w:proofErr w:type="spellEnd"/>
      <w:r>
        <w:t xml:space="preserve"> or 108 </w:t>
      </w:r>
      <w:proofErr w:type="spellStart"/>
      <w:r>
        <w:t>rwd</w:t>
      </w:r>
      <w:proofErr w:type="spellEnd"/>
      <w:r>
        <w:t xml:space="preserve">. No </w:t>
      </w:r>
      <w:r w:rsidR="006231E8">
        <w:t>full-frame cars,</w:t>
      </w:r>
      <w:r>
        <w:t xml:space="preserve"> NO EXCEPTIONS!</w:t>
      </w:r>
    </w:p>
    <w:p w14:paraId="718E0AFB" w14:textId="4BAD5069" w:rsidR="002D6499" w:rsidRDefault="002D6499" w:rsidP="002D6499">
      <w:r>
        <w:t xml:space="preserve">A. NO moving/bending a stock or aftermarket component to shorten </w:t>
      </w:r>
      <w:r w:rsidR="006231E8">
        <w:t>the wheelbase</w:t>
      </w:r>
      <w:r>
        <w:t>.</w:t>
      </w:r>
    </w:p>
    <w:p w14:paraId="7B9AABF2" w14:textId="6F0B363E" w:rsidR="002D6499" w:rsidRDefault="002D6499" w:rsidP="002D6499">
      <w:r>
        <w:lastRenderedPageBreak/>
        <w:t xml:space="preserve">3. No four-wheel drive or </w:t>
      </w:r>
      <w:r w:rsidR="006231E8">
        <w:t>full-framed</w:t>
      </w:r>
      <w:r>
        <w:t xml:space="preserve"> vehicles.</w:t>
      </w:r>
    </w:p>
    <w:p w14:paraId="1F95B270" w14:textId="00706A30" w:rsidR="002D6499" w:rsidRDefault="002D6499" w:rsidP="002D6499">
      <w:r>
        <w:t>4. MANDATORY! All four/</w:t>
      </w:r>
      <w:r w:rsidR="006231E8">
        <w:t>six-cylinder</w:t>
      </w:r>
      <w:r>
        <w:t xml:space="preserve"> cars must have a cage. Bar behind seat minimum. Must be </w:t>
      </w:r>
      <w:proofErr w:type="gramStart"/>
      <w:r>
        <w:t>thick walled</w:t>
      </w:r>
      <w:proofErr w:type="gramEnd"/>
      <w:r>
        <w:t xml:space="preserve"> pipe or tube. No exhaust tubing or thinner material. Safety is </w:t>
      </w:r>
      <w:proofErr w:type="gramStart"/>
      <w:r>
        <w:t>priority</w:t>
      </w:r>
      <w:proofErr w:type="gramEnd"/>
      <w:r>
        <w:t xml:space="preserve">. 4pt cage is recommended. Can have a gas tank protector but must be </w:t>
      </w:r>
      <w:r w:rsidR="006231E8">
        <w:t>at least</w:t>
      </w:r>
      <w:r>
        <w:t xml:space="preserve"> 4 inches from rear </w:t>
      </w:r>
      <w:r w:rsidR="006231E8">
        <w:t>sheet metal</w:t>
      </w:r>
      <w:r>
        <w:t xml:space="preserve"> and only either be bolted to floor </w:t>
      </w:r>
      <w:proofErr w:type="gramStart"/>
      <w:r>
        <w:t>32 inch wide</w:t>
      </w:r>
      <w:proofErr w:type="gramEnd"/>
      <w:r>
        <w:t xml:space="preserve"> area or come straight off the seat bar. It’s to keep </w:t>
      </w:r>
      <w:proofErr w:type="gramStart"/>
      <w:r>
        <w:t>gas</w:t>
      </w:r>
      <w:proofErr w:type="gramEnd"/>
      <w:r>
        <w:t xml:space="preserve"> tank from getting hit by </w:t>
      </w:r>
      <w:proofErr w:type="spellStart"/>
      <w:r>
        <w:t>sheetmetal</w:t>
      </w:r>
      <w:proofErr w:type="spellEnd"/>
      <w:r>
        <w:t xml:space="preserve"> not to reinforce your car!! Go overboard and you will cut!!</w:t>
      </w:r>
    </w:p>
    <w:p w14:paraId="77544633" w14:textId="66B4F75B" w:rsidR="002D6499" w:rsidRDefault="002D6499" w:rsidP="002D6499">
      <w:r>
        <w:t xml:space="preserve">5. Stock gas tank MUST be removed. A METAL BOAT TANK OR HOMEMADE METAL TANK must be mounted in </w:t>
      </w:r>
      <w:proofErr w:type="gramStart"/>
      <w:r>
        <w:t>rear</w:t>
      </w:r>
      <w:proofErr w:type="gramEnd"/>
      <w:r>
        <w:t xml:space="preserve"> seat area and bolted down with metal straps. NO PLASTIC TANKS!!!</w:t>
      </w:r>
    </w:p>
    <w:p w14:paraId="21DCC415" w14:textId="47825438" w:rsidR="002D6499" w:rsidRDefault="002D6499" w:rsidP="002D6499">
      <w:r>
        <w:t xml:space="preserve">A. Battery and gas tank must be tight when coming through </w:t>
      </w:r>
      <w:proofErr w:type="gramStart"/>
      <w:r>
        <w:t>inspection</w:t>
      </w:r>
      <w:proofErr w:type="gramEnd"/>
      <w:r>
        <w:t xml:space="preserve"> line or you won’t be inspected.</w:t>
      </w:r>
    </w:p>
    <w:p w14:paraId="1D5CA515" w14:textId="6DE5D357" w:rsidR="002D6499" w:rsidRDefault="002D6499" w:rsidP="002D6499">
      <w:r>
        <w:t xml:space="preserve">6. All lines under </w:t>
      </w:r>
      <w:proofErr w:type="gramStart"/>
      <w:r>
        <w:t>car</w:t>
      </w:r>
      <w:proofErr w:type="gramEnd"/>
      <w:r>
        <w:t xml:space="preserve"> must be steel lines or if running rubber </w:t>
      </w:r>
      <w:proofErr w:type="gramStart"/>
      <w:r>
        <w:t>lines</w:t>
      </w:r>
      <w:proofErr w:type="gramEnd"/>
      <w:r>
        <w:t xml:space="preserve"> they must be inside of the car.</w:t>
      </w:r>
    </w:p>
    <w:p w14:paraId="58524295" w14:textId="49A499C8" w:rsidR="002D6499" w:rsidRDefault="002D6499" w:rsidP="002D6499">
      <w:r>
        <w:t xml:space="preserve">7. All glass, side windows, rear windows, headlights and </w:t>
      </w:r>
      <w:proofErr w:type="gramStart"/>
      <w:r>
        <w:t>taillights,</w:t>
      </w:r>
      <w:proofErr w:type="gramEnd"/>
      <w:r>
        <w:t xml:space="preserve"> must be removed before reaching racetrack. Rolling down windows is not permitted. Remove all </w:t>
      </w:r>
      <w:proofErr w:type="gramStart"/>
      <w:r>
        <w:t>glass</w:t>
      </w:r>
      <w:proofErr w:type="gramEnd"/>
      <w:r>
        <w:t xml:space="preserve"> mirrors and plastic. Remove all </w:t>
      </w:r>
      <w:proofErr w:type="gramStart"/>
      <w:r>
        <w:t>decking</w:t>
      </w:r>
      <w:proofErr w:type="gramEnd"/>
      <w:r>
        <w:t xml:space="preserve"> in wagons. Vehicles must be swept clean of all debris. </w:t>
      </w:r>
      <w:proofErr w:type="gramStart"/>
      <w:r>
        <w:t>Rear</w:t>
      </w:r>
      <w:proofErr w:type="gramEnd"/>
      <w:r>
        <w:t xml:space="preserve"> seat of sedan must be removed, top and bottom. On station wagons all seats and decking must be removed. Station wagons must be emptied to floorboards. All cars must be swept clean, both drivers compartment and trunk. No spare tires, broken glass, or trash, etc., allowed in cars.</w:t>
      </w:r>
    </w:p>
    <w:p w14:paraId="0438C144" w14:textId="24E99922" w:rsidR="002D6499" w:rsidRDefault="002D6499" w:rsidP="002D6499">
      <w:r>
        <w:t>8. Cars must have a seatbelt and working brakes. MANDATORY!!</w:t>
      </w:r>
    </w:p>
    <w:p w14:paraId="0D579E40" w14:textId="30A46FD0" w:rsidR="002D6499" w:rsidRDefault="002D6499" w:rsidP="002D6499">
      <w:r>
        <w:t>9.You can carry a fire extinguisher, but it must be mounted securely and free of movement.</w:t>
      </w:r>
    </w:p>
    <w:p w14:paraId="4CBFE077" w14:textId="2F625CD3" w:rsidR="002D6499" w:rsidRDefault="002D6499" w:rsidP="002D6499">
      <w:r>
        <w:t xml:space="preserve">10.Windshield area must have one wire or up to 3/8 chain, 3” wide strap or 2”x2” angle iron for </w:t>
      </w:r>
      <w:proofErr w:type="gramStart"/>
      <w:r>
        <w:t>drivers</w:t>
      </w:r>
      <w:proofErr w:type="gramEnd"/>
      <w:r>
        <w:t xml:space="preserve"> protection. </w:t>
      </w:r>
      <w:proofErr w:type="gramStart"/>
      <w:r>
        <w:t>Maximum</w:t>
      </w:r>
      <w:proofErr w:type="gramEnd"/>
      <w:r>
        <w:t xml:space="preserve"> of two is permitted.</w:t>
      </w:r>
    </w:p>
    <w:p w14:paraId="102FE074" w14:textId="6B8FD175" w:rsidR="002D6499" w:rsidRDefault="002D6499" w:rsidP="002D6499">
      <w:r>
        <w:t>11.Hoods must have a 12x12 hole in them in case of fires.</w:t>
      </w:r>
    </w:p>
    <w:p w14:paraId="1AA57A62" w14:textId="0763684C" w:rsidR="002D6499" w:rsidRDefault="002D6499" w:rsidP="002D6499">
      <w:r>
        <w:t xml:space="preserve">12.Hoods and Trunks can have 4 places of number 9 wire, up to 3/8 chain to hold shut max. Two of the 4 spots can be up to 3/4 threaded rod. </w:t>
      </w:r>
      <w:proofErr w:type="gramStart"/>
      <w:r>
        <w:t>Front</w:t>
      </w:r>
      <w:proofErr w:type="gramEnd"/>
      <w:r>
        <w:t xml:space="preserve"> two rods can go through front body </w:t>
      </w:r>
      <w:proofErr w:type="gramStart"/>
      <w:r>
        <w:t>mount</w:t>
      </w:r>
      <w:proofErr w:type="gramEnd"/>
      <w:r>
        <w:t xml:space="preserve"> but spacer must remain. Trunk lid may be tucked in a single </w:t>
      </w:r>
      <w:proofErr w:type="gramStart"/>
      <w:r>
        <w:t>90 degree</w:t>
      </w:r>
      <w:proofErr w:type="gramEnd"/>
      <w:r>
        <w:t xml:space="preserve"> bend. </w:t>
      </w:r>
      <w:proofErr w:type="gramStart"/>
      <w:r>
        <w:t>Quarter</w:t>
      </w:r>
      <w:proofErr w:type="gramEnd"/>
      <w:r>
        <w:t xml:space="preserve"> panels must remain upright. Minimum trimming and </w:t>
      </w:r>
      <w:proofErr w:type="gramStart"/>
      <w:r>
        <w:t>beating of</w:t>
      </w:r>
      <w:proofErr w:type="gramEnd"/>
      <w:r>
        <w:t xml:space="preserve"> quarters are allowed. Can </w:t>
      </w:r>
      <w:proofErr w:type="gramStart"/>
      <w:r>
        <w:t>pre bend</w:t>
      </w:r>
      <w:proofErr w:type="gramEnd"/>
      <w:r>
        <w:t xml:space="preserve"> rear of car don’t get carried away where it can’t be properly inspected!! </w:t>
      </w:r>
    </w:p>
    <w:p w14:paraId="2334C09C" w14:textId="308C65D6" w:rsidR="002D6499" w:rsidRDefault="002D6499" w:rsidP="002D6499">
      <w:r>
        <w:t>13.Doors can have two spots per vertical seam of wire or 3/8 chain or 12” of weld. </w:t>
      </w:r>
      <w:proofErr w:type="gramStart"/>
      <w:r>
        <w:t>Drivers</w:t>
      </w:r>
      <w:proofErr w:type="gramEnd"/>
      <w:r>
        <w:t xml:space="preserve"> door can be welded solid</w:t>
      </w:r>
    </w:p>
    <w:p w14:paraId="2BBA602A" w14:textId="50A18E8F" w:rsidR="002D6499" w:rsidRDefault="002D6499" w:rsidP="002D6499">
      <w:r>
        <w:t xml:space="preserve">14.You can swap stock bumper with </w:t>
      </w:r>
      <w:proofErr w:type="spellStart"/>
      <w:proofErr w:type="gramStart"/>
      <w:r>
        <w:t>a</w:t>
      </w:r>
      <w:proofErr w:type="spellEnd"/>
      <w:proofErr w:type="gramEnd"/>
      <w:r>
        <w:t xml:space="preserve"> automotive type bumper. </w:t>
      </w:r>
      <w:proofErr w:type="gramStart"/>
      <w:r>
        <w:t>Cannot</w:t>
      </w:r>
      <w:proofErr w:type="gramEnd"/>
      <w:r>
        <w:t xml:space="preserve"> be any material inside bumper. Stock means stock. You can </w:t>
      </w:r>
      <w:proofErr w:type="gramStart"/>
      <w:r>
        <w:t>seam</w:t>
      </w:r>
      <w:proofErr w:type="gramEnd"/>
      <w:r>
        <w:t xml:space="preserve"> weld the chrome skin to the inner support of bumper. If you don’t have automotive </w:t>
      </w:r>
      <w:proofErr w:type="gramStart"/>
      <w:r>
        <w:t>bumper</w:t>
      </w:r>
      <w:proofErr w:type="gramEnd"/>
      <w:r>
        <w:t xml:space="preserve"> you can have up to a 4”x6” square tubing or up to 4” round pipe. They must be straight pieces nothing creative. You may bolt or weld them in place with no added metal. That means no tubing in the frame. To help hold on you will be allowed to weld 2 4x4 pieces of steel 1/4” max to hold front bumpers on per side. I don’t want to be picking them up off track. </w:t>
      </w:r>
    </w:p>
    <w:p w14:paraId="52E14DFC" w14:textId="60E6DBD7" w:rsidR="002D6499" w:rsidRDefault="002D6499" w:rsidP="002D6499">
      <w:r>
        <w:lastRenderedPageBreak/>
        <w:t xml:space="preserve">15. You are allowed to have any </w:t>
      </w:r>
      <w:proofErr w:type="gramStart"/>
      <w:r>
        <w:t>tire</w:t>
      </w:r>
      <w:proofErr w:type="gramEnd"/>
      <w:r>
        <w:t xml:space="preserve">. You must also have stock rims. You may run a weld in center in rim </w:t>
      </w:r>
      <w:proofErr w:type="gramStart"/>
      <w:r>
        <w:t>so</w:t>
      </w:r>
      <w:proofErr w:type="gramEnd"/>
      <w:r>
        <w:t xml:space="preserve"> can bolt multiple style rims on car. You may also run solid forklift tires on </w:t>
      </w:r>
      <w:proofErr w:type="gramStart"/>
      <w:r>
        <w:t>rear</w:t>
      </w:r>
      <w:proofErr w:type="gramEnd"/>
      <w:r>
        <w:t xml:space="preserve"> of vehicle if you like.</w:t>
      </w:r>
    </w:p>
    <w:p w14:paraId="59F8B7BE" w14:textId="138CA36C" w:rsidR="002D6499" w:rsidRDefault="002D6499" w:rsidP="002D6499">
      <w:r>
        <w:t xml:space="preserve">16.All suspension components must be stock or </w:t>
      </w:r>
      <w:proofErr w:type="spellStart"/>
      <w:r>
        <w:t>oem</w:t>
      </w:r>
      <w:proofErr w:type="spellEnd"/>
      <w:r>
        <w:t xml:space="preserve"> replacement for that vehicle. No welding or fixing rusted out pieces. For ride height you can clamp your strut. No aftermarket struts!!</w:t>
      </w:r>
    </w:p>
    <w:p w14:paraId="67E7A725" w14:textId="15661152" w:rsidR="002D6499" w:rsidRDefault="002D6499" w:rsidP="002D6499">
      <w:r>
        <w:t xml:space="preserve">17.Rust repair on frame or body. If you have a rusty </w:t>
      </w:r>
      <w:proofErr w:type="gramStart"/>
      <w:r>
        <w:t>car</w:t>
      </w:r>
      <w:proofErr w:type="gramEnd"/>
      <w:r>
        <w:t xml:space="preserve"> you probably should have picked a different car to start off with. But call with and send pics and I’ll give you instructions on how to </w:t>
      </w:r>
      <w:proofErr w:type="gramStart"/>
      <w:r>
        <w:t>fix</w:t>
      </w:r>
      <w:proofErr w:type="gramEnd"/>
      <w:r>
        <w:t>. Don’t expect to fix a whole rail it won’t happen.</w:t>
      </w:r>
    </w:p>
    <w:p w14:paraId="62BA4BC1" w14:textId="07B33B47" w:rsidR="002D6499" w:rsidRDefault="002D6499" w:rsidP="002D6499">
      <w:r>
        <w:t xml:space="preserve">18. Will allow people to swap exhaust with aftermarket headers. You may have </w:t>
      </w:r>
      <w:proofErr w:type="gramStart"/>
      <w:r>
        <w:t>aftermarket</w:t>
      </w:r>
      <w:proofErr w:type="gramEnd"/>
      <w:r>
        <w:t xml:space="preserve"> steering column, shifter, gas, brake pedals. </w:t>
      </w:r>
    </w:p>
    <w:p w14:paraId="313F7F4B" w14:textId="01F5C706" w:rsidR="002D6499" w:rsidRDefault="002D6499" w:rsidP="002D6499">
      <w:r>
        <w:t xml:space="preserve">19. You may swap fuel </w:t>
      </w:r>
      <w:proofErr w:type="gramStart"/>
      <w:r>
        <w:t>injection out</w:t>
      </w:r>
      <w:proofErr w:type="gramEnd"/>
      <w:r>
        <w:t xml:space="preserve"> with a carburetor setup but can’t have anything to protect the carb. You chose that setup you take the risk!!</w:t>
      </w:r>
    </w:p>
    <w:p w14:paraId="5214B875" w14:textId="4CE0D572" w:rsidR="002D6499" w:rsidRDefault="002D6499" w:rsidP="002D6499">
      <w:r>
        <w:t>20. Fix it plate rule</w:t>
      </w:r>
    </w:p>
    <w:p w14:paraId="7F80FFFB" w14:textId="68694CF5" w:rsidR="002D6499" w:rsidRDefault="002D6499" w:rsidP="002D6499">
      <w:r>
        <w:t xml:space="preserve">Cars can have up to 2-4 </w:t>
      </w:r>
      <w:proofErr w:type="gramStart"/>
      <w:r>
        <w:t>inch</w:t>
      </w:r>
      <w:proofErr w:type="gramEnd"/>
      <w:r>
        <w:t xml:space="preserve"> by </w:t>
      </w:r>
      <w:proofErr w:type="gramStart"/>
      <w:r>
        <w:t>6 inch</w:t>
      </w:r>
      <w:proofErr w:type="gramEnd"/>
      <w:r>
        <w:t xml:space="preserve"> 1/4 thick max plates on frame to fix bent frames. Must show signs of being bent from previously being run. If not </w:t>
      </w:r>
      <w:proofErr w:type="gramStart"/>
      <w:r>
        <w:t>bent</w:t>
      </w:r>
      <w:proofErr w:type="gramEnd"/>
      <w:r>
        <w:t xml:space="preserve"> you will cut them off. If you cut the </w:t>
      </w:r>
      <w:proofErr w:type="gramStart"/>
      <w:r>
        <w:t>plate</w:t>
      </w:r>
      <w:proofErr w:type="gramEnd"/>
      <w:r>
        <w:t xml:space="preserve"> you lose the part you cut. You're only allowed to bend them and fold </w:t>
      </w:r>
      <w:proofErr w:type="gramStart"/>
      <w:r>
        <w:t>them</w:t>
      </w:r>
      <w:proofErr w:type="gramEnd"/>
      <w:r>
        <w:t xml:space="preserve"> not reconfigure them to cover more than a 4x6 area</w:t>
      </w:r>
    </w:p>
    <w:p w14:paraId="17697DF5" w14:textId="0D2D3B84" w:rsidR="002D6499" w:rsidRDefault="002D6499" w:rsidP="002D6499">
      <w:r>
        <w:t xml:space="preserve">This is meant to be easy and fun build for people who don’t want to spend a lot of time and money to compete. </w:t>
      </w:r>
      <w:r w:rsidR="006231E8">
        <w:t>As stated before, if it doesn’t say it in the rules, the answer is</w:t>
      </w:r>
      <w:r>
        <w:t xml:space="preserve"> probably no!! Questions</w:t>
      </w:r>
      <w:r w:rsidR="006231E8">
        <w:t>:</w:t>
      </w:r>
      <w:r>
        <w:t xml:space="preserve"> call/text Jeremy </w:t>
      </w:r>
      <w:r w:rsidR="006231E8">
        <w:t xml:space="preserve">at </w:t>
      </w:r>
      <w:r>
        <w:t>815-291-4332</w:t>
      </w:r>
    </w:p>
    <w:p w14:paraId="4511EC48" w14:textId="77777777" w:rsidR="002D6499" w:rsidRDefault="002D6499" w:rsidP="002D6499">
      <w:r>
        <w:t xml:space="preserve"> *With the increasing popularity of this class please be </w:t>
      </w:r>
      <w:proofErr w:type="gramStart"/>
      <w:r>
        <w:t>aware</w:t>
      </w:r>
      <w:proofErr w:type="gramEnd"/>
      <w:r>
        <w:t xml:space="preserve"> the possibility of heats. Don’t be scared by this because it’s only to help keep downtime to a minimum and maintain show flow. Example would be 40 entries and running two </w:t>
      </w:r>
      <w:proofErr w:type="gramStart"/>
      <w:r>
        <w:t>heat</w:t>
      </w:r>
      <w:proofErr w:type="gramEnd"/>
      <w:r>
        <w:t xml:space="preserve"> of 20 and taking 10 per heat. Cars with be impounded until I give go ahead to take them. Then will be giving maybe 10-15 minutes to do quick fixes like fuel, change a tire, or battery for feature. </w:t>
      </w:r>
      <w:proofErr w:type="spellStart"/>
      <w:r>
        <w:t>Anymore</w:t>
      </w:r>
      <w:proofErr w:type="spellEnd"/>
      <w:r>
        <w:t xml:space="preserve"> you risk running out of time and not making the call to start. Like I said it’s to maintain downtime and take a break for drivers. Not to give people with 100 friends in pits or the guy who brought his whole shop to fix </w:t>
      </w:r>
      <w:proofErr w:type="gramStart"/>
      <w:r>
        <w:t>car</w:t>
      </w:r>
      <w:proofErr w:type="gramEnd"/>
      <w:r>
        <w:t xml:space="preserve"> an advantage. You will win it by what you built, luck and skill I the heat and </w:t>
      </w:r>
      <w:proofErr w:type="gramStart"/>
      <w:r>
        <w:t>feature.*</w:t>
      </w:r>
      <w:proofErr w:type="gramEnd"/>
    </w:p>
    <w:p w14:paraId="7EC55141" w14:textId="658A289A" w:rsidR="002D6499" w:rsidRPr="002D6499" w:rsidRDefault="002D6499" w:rsidP="002D6499">
      <w:pPr>
        <w:rPr>
          <w:u w:val="single"/>
        </w:rPr>
      </w:pPr>
      <w:r w:rsidRPr="002D6499">
        <w:rPr>
          <w:u w:val="single"/>
        </w:rPr>
        <w:t xml:space="preserve">2025 </w:t>
      </w:r>
      <w:proofErr w:type="spellStart"/>
      <w:r w:rsidRPr="002D6499">
        <w:rPr>
          <w:u w:val="single"/>
        </w:rPr>
        <w:t>MiniVan</w:t>
      </w:r>
      <w:proofErr w:type="spellEnd"/>
      <w:r w:rsidRPr="002D6499">
        <w:rPr>
          <w:u w:val="single"/>
        </w:rPr>
        <w:t>/</w:t>
      </w:r>
      <w:proofErr w:type="spellStart"/>
      <w:r w:rsidR="006231E8">
        <w:rPr>
          <w:u w:val="single"/>
        </w:rPr>
        <w:t>S</w:t>
      </w:r>
      <w:r w:rsidRPr="002D6499">
        <w:rPr>
          <w:u w:val="single"/>
        </w:rPr>
        <w:t>uv</w:t>
      </w:r>
      <w:proofErr w:type="spellEnd"/>
      <w:r w:rsidRPr="002D6499">
        <w:rPr>
          <w:u w:val="single"/>
        </w:rPr>
        <w:t>/</w:t>
      </w:r>
      <w:r w:rsidR="006231E8">
        <w:rPr>
          <w:u w:val="single"/>
        </w:rPr>
        <w:t>M</w:t>
      </w:r>
      <w:r w:rsidRPr="002D6499">
        <w:rPr>
          <w:u w:val="single"/>
        </w:rPr>
        <w:t xml:space="preserve">ini </w:t>
      </w:r>
      <w:r w:rsidR="006231E8">
        <w:rPr>
          <w:u w:val="single"/>
        </w:rPr>
        <w:t>T</w:t>
      </w:r>
      <w:r w:rsidRPr="002D6499">
        <w:rPr>
          <w:u w:val="single"/>
        </w:rPr>
        <w:t>ruck Rules</w:t>
      </w:r>
    </w:p>
    <w:p w14:paraId="76CEEA53" w14:textId="05D4C863" w:rsidR="002D6499" w:rsidRDefault="002D6499" w:rsidP="002D6499">
      <w:r>
        <w:t xml:space="preserve">**We will be actively drilling and scoping frames. It’s not our </w:t>
      </w:r>
      <w:proofErr w:type="gramStart"/>
      <w:r>
        <w:t>jobs</w:t>
      </w:r>
      <w:proofErr w:type="gramEnd"/>
      <w:r>
        <w:t xml:space="preserve"> as inspectors to build your car to the rules and catch everything illegal. Just because you may have gotten through inspection without getting caught don’t make it ok!! It’s not shame on the inspection crew for missing it. It’s shame one you as the builder for breaking the rules!! We do work with cars from other </w:t>
      </w:r>
      <w:proofErr w:type="gramStart"/>
      <w:r>
        <w:t>rule sets</w:t>
      </w:r>
      <w:proofErr w:type="gramEnd"/>
      <w:r>
        <w:t xml:space="preserve"> to run our shows and keep competition on a level playing field. That </w:t>
      </w:r>
      <w:proofErr w:type="gramStart"/>
      <w:r>
        <w:t>don’t</w:t>
      </w:r>
      <w:proofErr w:type="gramEnd"/>
      <w:r>
        <w:t xml:space="preserve"> mean build how you want to and it’s ok. Call and ask questions if you think it’s </w:t>
      </w:r>
      <w:proofErr w:type="gramStart"/>
      <w:r>
        <w:t>questionable.*</w:t>
      </w:r>
      <w:proofErr w:type="gramEnd"/>
      <w:r>
        <w:t>*</w:t>
      </w:r>
    </w:p>
    <w:p w14:paraId="4BC71D32" w14:textId="3E0F3274" w:rsidR="002D6499" w:rsidRDefault="002D6499" w:rsidP="002D6499">
      <w:r>
        <w:lastRenderedPageBreak/>
        <w:t xml:space="preserve">The rules and/or regulations set forth herein are designed to provide for the orderly conduct of racing events and to establish minimum acceptable requirements for such events.  These </w:t>
      </w:r>
      <w:proofErr w:type="gramStart"/>
      <w:r>
        <w:t>rules shall</w:t>
      </w:r>
      <w:proofErr w:type="gramEnd"/>
      <w:r>
        <w:t xml:space="preserve"> govern the condition of all events, and by participating in these events, all participants are deemed to have complied with these rules.   NO EXPRESSED OR IMPLIED WARRANTY OF SAFETY SHALL RESULT FROM PUBLICATIONS OF OR COMPLIANCE WITH THESE RULES AND OR REGULATIONS.  They are intended as a guide for the conduct of the sport and are in no way a guarantee against injury or death to a participant, spectator, or official.</w:t>
      </w:r>
    </w:p>
    <w:p w14:paraId="178AC8B2" w14:textId="6C47C394" w:rsidR="002D6499" w:rsidRDefault="002D6499" w:rsidP="002D6499">
      <w:r>
        <w:t>The race director shall be empowered to permit reasonable and appropriate deviation from any of the specifications herein or impose any further restrictions that in his/her opinion does not alter the minimum acceptable requirements.  NO EXPRESSED OR IMPLIED WARRANTY OF SAFETY SHALL RESULT FROM SUCH ALTERATION OF SPECIFICATIONS.  Any interpretation or deviation of these rules is left to the discretion of the officials. Their decision is final.</w:t>
      </w:r>
    </w:p>
    <w:p w14:paraId="33CA453A" w14:textId="5B5C8B6E" w:rsidR="002D6499" w:rsidRDefault="002D6499" w:rsidP="002D6499">
      <w:r>
        <w:t xml:space="preserve">The rules are </w:t>
      </w:r>
      <w:proofErr w:type="gramStart"/>
      <w:r>
        <w:t>pretty basic</w:t>
      </w:r>
      <w:proofErr w:type="gramEnd"/>
      <w:r>
        <w:t xml:space="preserve"> for this class!! This class is meant to be a quick and easy build!! A </w:t>
      </w:r>
      <w:proofErr w:type="gramStart"/>
      <w:r>
        <w:t>build</w:t>
      </w:r>
      <w:proofErr w:type="gramEnd"/>
      <w:r>
        <w:t xml:space="preserve"> where someone don’t have to put weeks into putting it together to go out and have some fun!! If it </w:t>
      </w:r>
      <w:proofErr w:type="gramStart"/>
      <w:r>
        <w:t>don’t</w:t>
      </w:r>
      <w:proofErr w:type="gramEnd"/>
      <w:r>
        <w:t xml:space="preserve"> say you can do it in the rules you chances are you </w:t>
      </w:r>
      <w:proofErr w:type="spellStart"/>
      <w:r>
        <w:t>cant</w:t>
      </w:r>
      <w:proofErr w:type="spellEnd"/>
      <w:r>
        <w:t xml:space="preserve">!! So just because it </w:t>
      </w:r>
      <w:proofErr w:type="gramStart"/>
      <w:r>
        <w:t>don’t</w:t>
      </w:r>
      <w:proofErr w:type="gramEnd"/>
      <w:r>
        <w:t xml:space="preserve"> mention it in the rules don’t mean go ahead anyway and do it. If you have a </w:t>
      </w:r>
      <w:proofErr w:type="gramStart"/>
      <w:r>
        <w:t>question</w:t>
      </w:r>
      <w:proofErr w:type="gramEnd"/>
      <w:r>
        <w:t xml:space="preserve"> please call or message first!!</w:t>
      </w:r>
    </w:p>
    <w:p w14:paraId="1DECAF12" w14:textId="085DD22E" w:rsidR="002D6499" w:rsidRDefault="002D6499" w:rsidP="002D6499">
      <w:r>
        <w:t>These are guidelines to follow. We will use our experience and discretion to keep all cars on a level playing field. Not everybody builds the same but any deliberate breaking of rules or pushing of the rules will just get your car inspected harder!!</w:t>
      </w:r>
    </w:p>
    <w:p w14:paraId="066D1925" w14:textId="1254F2AD" w:rsidR="002D6499" w:rsidRDefault="002D6499" w:rsidP="002D6499">
      <w:r>
        <w:t xml:space="preserve">1. Must be powered by </w:t>
      </w:r>
      <w:proofErr w:type="gramStart"/>
      <w:r>
        <w:t>four or six cylinder</w:t>
      </w:r>
      <w:proofErr w:type="gramEnd"/>
      <w:r>
        <w:t xml:space="preserve"> engine</w:t>
      </w:r>
    </w:p>
    <w:p w14:paraId="653623A0" w14:textId="5FEE80A8" w:rsidR="002D6499" w:rsidRDefault="002D6499" w:rsidP="002D6499">
      <w:r>
        <w:t xml:space="preserve">2. No </w:t>
      </w:r>
      <w:proofErr w:type="spellStart"/>
      <w:r>
        <w:t>fullsize</w:t>
      </w:r>
      <w:proofErr w:type="spellEnd"/>
      <w:r>
        <w:t xml:space="preserve"> trucks, </w:t>
      </w:r>
      <w:proofErr w:type="spellStart"/>
      <w:r>
        <w:t>suv</w:t>
      </w:r>
      <w:proofErr w:type="spellEnd"/>
      <w:r>
        <w:t>, or vans will be allowed.</w:t>
      </w:r>
    </w:p>
    <w:p w14:paraId="7F1F8AA7" w14:textId="5BCA9481" w:rsidR="002D6499" w:rsidRDefault="002D6499" w:rsidP="002D6499">
      <w:r>
        <w:t xml:space="preserve">3. MANDATORY! All cars must have a cage. Bar behind seat minimum. Must be </w:t>
      </w:r>
      <w:proofErr w:type="gramStart"/>
      <w:r>
        <w:t>thick walled</w:t>
      </w:r>
      <w:proofErr w:type="gramEnd"/>
      <w:r>
        <w:t xml:space="preserve"> pipe or tube. No exhaust tubing or thinner material. Safety is </w:t>
      </w:r>
      <w:proofErr w:type="gramStart"/>
      <w:r>
        <w:t>priority</w:t>
      </w:r>
      <w:proofErr w:type="gramEnd"/>
      <w:r>
        <w:t>. 4pt cage is recommended</w:t>
      </w:r>
    </w:p>
    <w:p w14:paraId="2A7F50A8" w14:textId="05B01326" w:rsidR="002D6499" w:rsidRDefault="002D6499" w:rsidP="002D6499">
      <w:r>
        <w:t xml:space="preserve">4. Stock gas tank MUST be removed. A METAL BOAT TANK OR HOMEMADE METAL TANK must be mounted in </w:t>
      </w:r>
      <w:proofErr w:type="gramStart"/>
      <w:r>
        <w:t>rear</w:t>
      </w:r>
      <w:proofErr w:type="gramEnd"/>
      <w:r>
        <w:t xml:space="preserve"> seat area and bolted down with metal straps. NO PLASTIC TANKS!!! </w:t>
      </w:r>
    </w:p>
    <w:p w14:paraId="2938B710" w14:textId="4EDB5D10" w:rsidR="002D6499" w:rsidRDefault="002D6499" w:rsidP="002D6499">
      <w:r>
        <w:t>5. Battery and gas tank must be tight when coming through inspection line or you won’t be inspected.</w:t>
      </w:r>
    </w:p>
    <w:p w14:paraId="78956B5F" w14:textId="508E1ADC" w:rsidR="002D6499" w:rsidRDefault="002D6499" w:rsidP="002D6499">
      <w:r>
        <w:t xml:space="preserve">6. All lines under </w:t>
      </w:r>
      <w:proofErr w:type="gramStart"/>
      <w:r>
        <w:t>car</w:t>
      </w:r>
      <w:proofErr w:type="gramEnd"/>
      <w:r>
        <w:t xml:space="preserve"> must be steel lines or if running rubber </w:t>
      </w:r>
      <w:proofErr w:type="gramStart"/>
      <w:r>
        <w:t>lines</w:t>
      </w:r>
      <w:proofErr w:type="gramEnd"/>
      <w:r>
        <w:t xml:space="preserve"> they must be inside of the car.</w:t>
      </w:r>
    </w:p>
    <w:p w14:paraId="506A970E" w14:textId="76A940E9" w:rsidR="002D6499" w:rsidRDefault="002D6499" w:rsidP="002D6499">
      <w:r>
        <w:t xml:space="preserve">7. All glass, side windows, rear windows, headlights and </w:t>
      </w:r>
      <w:proofErr w:type="gramStart"/>
      <w:r>
        <w:t>taillights,</w:t>
      </w:r>
      <w:proofErr w:type="gramEnd"/>
      <w:r>
        <w:t xml:space="preserve"> must be removed before reaching racetrack. Rolling down windows is not permitted. Remove all </w:t>
      </w:r>
      <w:proofErr w:type="gramStart"/>
      <w:r>
        <w:t>glass</w:t>
      </w:r>
      <w:proofErr w:type="gramEnd"/>
      <w:r>
        <w:t xml:space="preserve"> mirrors and plastic. Remove all decking back. Vehicles must be swept clean of all debris. No spare tires, broken glass, or trash, etc., allowed in cars.</w:t>
      </w:r>
    </w:p>
    <w:p w14:paraId="27A158A8" w14:textId="562C266D" w:rsidR="002D6499" w:rsidRDefault="002D6499" w:rsidP="002D6499">
      <w:r>
        <w:t>8. Cars must have a seatbelt and working brakes. MANDATORY!!</w:t>
      </w:r>
    </w:p>
    <w:p w14:paraId="7E57FBE6" w14:textId="7F03976B" w:rsidR="002D6499" w:rsidRDefault="002D6499" w:rsidP="002D6499">
      <w:r>
        <w:t>9.You can carry a fire extinguisher, but it must be mounted securely and free of movement.</w:t>
      </w:r>
    </w:p>
    <w:p w14:paraId="7319365C" w14:textId="79306433" w:rsidR="002D6499" w:rsidRDefault="002D6499" w:rsidP="002D6499">
      <w:r>
        <w:lastRenderedPageBreak/>
        <w:t>10. The windshield area must have one wire or up to 3/8 chain, a 3” wide strap, or 2 " x 2” angle iron for the driver's protection. A maximum of two is permitted.</w:t>
      </w:r>
    </w:p>
    <w:p w14:paraId="311D70F1" w14:textId="5080DEBB" w:rsidR="002D6499" w:rsidRDefault="002D6499" w:rsidP="002D6499">
      <w:r>
        <w:t>11.Hoods must have a 12x12 hole in them in case of fires.</w:t>
      </w:r>
    </w:p>
    <w:p w14:paraId="1C091CC1" w14:textId="7AED7C7A" w:rsidR="002D6499" w:rsidRDefault="002D6499" w:rsidP="002D6499">
      <w:r>
        <w:t xml:space="preserve">12.Hoods and Trunks can have 4 places to hold shut by either up to 3/8 chain, number 9 wire. Two of </w:t>
      </w:r>
      <w:proofErr w:type="gramStart"/>
      <w:r>
        <w:t>4 spots</w:t>
      </w:r>
      <w:proofErr w:type="gramEnd"/>
      <w:r>
        <w:t xml:space="preserve"> can be 3/4 threaded rod. Front may go through body mount and </w:t>
      </w:r>
      <w:proofErr w:type="gramStart"/>
      <w:r>
        <w:t>bolted</w:t>
      </w:r>
      <w:proofErr w:type="gramEnd"/>
      <w:r>
        <w:t xml:space="preserve"> at bottom of core support </w:t>
      </w:r>
    </w:p>
    <w:p w14:paraId="48478AAC" w14:textId="746A117B" w:rsidR="002D6499" w:rsidRDefault="002D6499" w:rsidP="002D6499">
      <w:r>
        <w:t>13.Doors can have two spots per vertical seam of wire or 3/8 chain or 12” of weld.</w:t>
      </w:r>
      <w:r w:rsidR="006231E8">
        <w:t xml:space="preserve"> </w:t>
      </w:r>
      <w:proofErr w:type="gramStart"/>
      <w:r>
        <w:t>Drivers</w:t>
      </w:r>
      <w:proofErr w:type="gramEnd"/>
      <w:r>
        <w:t xml:space="preserve"> door can be welded solid</w:t>
      </w:r>
    </w:p>
    <w:p w14:paraId="3CA0C84C" w14:textId="49CEE639" w:rsidR="002D6499" w:rsidRDefault="002D6499" w:rsidP="002D6499">
      <w:r>
        <w:t xml:space="preserve">14.You can swap stock bumper with automotive type bumper.  If you don’t have automotive </w:t>
      </w:r>
      <w:proofErr w:type="gramStart"/>
      <w:r>
        <w:t>bumper</w:t>
      </w:r>
      <w:proofErr w:type="gramEnd"/>
      <w:r>
        <w:t xml:space="preserve"> you can have a aftermarket replica or make your own. No bumper </w:t>
      </w:r>
      <w:proofErr w:type="spellStart"/>
      <w:proofErr w:type="gramStart"/>
      <w:r>
        <w:t>cant</w:t>
      </w:r>
      <w:proofErr w:type="spellEnd"/>
      <w:proofErr w:type="gramEnd"/>
      <w:r>
        <w:t xml:space="preserve"> have </w:t>
      </w:r>
      <w:proofErr w:type="spellStart"/>
      <w:r>
        <w:t>a</w:t>
      </w:r>
      <w:proofErr w:type="spellEnd"/>
      <w:r>
        <w:t xml:space="preserve"> extreme point on them. </w:t>
      </w:r>
      <w:proofErr w:type="gramStart"/>
      <w:r>
        <w:t>Contour of</w:t>
      </w:r>
      <w:proofErr w:type="gramEnd"/>
      <w:r>
        <w:t xml:space="preserve"> bumper must be a 74 chevy front in </w:t>
      </w:r>
      <w:proofErr w:type="gramStart"/>
      <w:r>
        <w:t>a</w:t>
      </w:r>
      <w:proofErr w:type="gramEnd"/>
      <w:r>
        <w:t xml:space="preserve"> aftermarket or loaded form. If </w:t>
      </w:r>
      <w:proofErr w:type="gramStart"/>
      <w:r>
        <w:t>stock</w:t>
      </w:r>
      <w:proofErr w:type="gramEnd"/>
      <w:r>
        <w:t xml:space="preserve"> you can run a Chrysler pointed not loaded. To help hold bumpers on you can use 2 4”x4” plates per side. We don’t want to be picking bumpers up off </w:t>
      </w:r>
      <w:proofErr w:type="gramStart"/>
      <w:r>
        <w:t>the track</w:t>
      </w:r>
      <w:proofErr w:type="gramEnd"/>
      <w:r>
        <w:t xml:space="preserve">. </w:t>
      </w:r>
    </w:p>
    <w:p w14:paraId="108C0DB6" w14:textId="3E946F11" w:rsidR="002D6499" w:rsidRDefault="002D6499" w:rsidP="002D6499">
      <w:r>
        <w:t xml:space="preserve">15. You are allowed to have any </w:t>
      </w:r>
      <w:proofErr w:type="gramStart"/>
      <w:r>
        <w:t>tire</w:t>
      </w:r>
      <w:proofErr w:type="gramEnd"/>
      <w:r>
        <w:t xml:space="preserve">. Weld in rim centers </w:t>
      </w:r>
      <w:proofErr w:type="gramStart"/>
      <w:r>
        <w:t>so</w:t>
      </w:r>
      <w:proofErr w:type="gramEnd"/>
      <w:r>
        <w:t xml:space="preserve"> can bolt multiple style rims on car or ok. No outer bead locks or full rim guards. You can have up to a 3” lip stiffener. You may also run solid forklift tires on </w:t>
      </w:r>
      <w:proofErr w:type="gramStart"/>
      <w:r>
        <w:t>rear</w:t>
      </w:r>
      <w:proofErr w:type="gramEnd"/>
      <w:r>
        <w:t xml:space="preserve"> of vehicle if you like.</w:t>
      </w:r>
    </w:p>
    <w:p w14:paraId="01FF96ED" w14:textId="5F75B185" w:rsidR="002D6499" w:rsidRDefault="002D6499" w:rsidP="002D6499">
      <w:r>
        <w:t xml:space="preserve">16.All suspension components must be stock or </w:t>
      </w:r>
      <w:proofErr w:type="spellStart"/>
      <w:r>
        <w:t>oem</w:t>
      </w:r>
      <w:proofErr w:type="spellEnd"/>
      <w:r>
        <w:t xml:space="preserve"> replacement for that vehicle. No built struts, homemade tie rods, or changing of any suspension components front or rear period. </w:t>
      </w:r>
      <w:proofErr w:type="spellStart"/>
      <w:r>
        <w:t>Oem</w:t>
      </w:r>
      <w:proofErr w:type="spellEnd"/>
      <w:r>
        <w:t xml:space="preserve"> stock, you may clamp or bolt </w:t>
      </w:r>
      <w:proofErr w:type="spellStart"/>
      <w:r>
        <w:t>stuts</w:t>
      </w:r>
      <w:proofErr w:type="spellEnd"/>
      <w:r>
        <w:t xml:space="preserve"> or an </w:t>
      </w:r>
      <w:proofErr w:type="gramStart"/>
      <w:r>
        <w:t>arms</w:t>
      </w:r>
      <w:proofErr w:type="gramEnd"/>
      <w:r>
        <w:t xml:space="preserve"> to help with ride height. Don’t push this rule because you will cut! </w:t>
      </w:r>
    </w:p>
    <w:p w14:paraId="4E27FD83" w14:textId="41282D0F" w:rsidR="002D6499" w:rsidRDefault="002D6499" w:rsidP="002D6499">
      <w:r>
        <w:t xml:space="preserve">17.Rust repair on frame or body. If you have a rusty </w:t>
      </w:r>
      <w:proofErr w:type="gramStart"/>
      <w:r>
        <w:t>car</w:t>
      </w:r>
      <w:proofErr w:type="gramEnd"/>
      <w:r>
        <w:t xml:space="preserve"> you probably should have picked a different car to start off with. But call me with photos and I’ll give </w:t>
      </w:r>
      <w:proofErr w:type="gramStart"/>
      <w:r>
        <w:t>instructions</w:t>
      </w:r>
      <w:proofErr w:type="gramEnd"/>
      <w:r>
        <w:t xml:space="preserve"> how to fix. </w:t>
      </w:r>
    </w:p>
    <w:p w14:paraId="6E7A4035" w14:textId="3D5567F3" w:rsidR="002D6499" w:rsidRDefault="002D6499" w:rsidP="002D6499">
      <w:r>
        <w:t xml:space="preserve">18. Will allow people to swap exhaust with aftermarket headers. </w:t>
      </w:r>
      <w:proofErr w:type="gramStart"/>
      <w:r>
        <w:t>Can</w:t>
      </w:r>
      <w:proofErr w:type="gramEnd"/>
      <w:r>
        <w:t xml:space="preserve"> have aftermarket gas, brake pedals, shifters and steering columns.</w:t>
      </w:r>
    </w:p>
    <w:p w14:paraId="32461953" w14:textId="47D4CD25" w:rsidR="002D6499" w:rsidRDefault="002D6499" w:rsidP="002D6499">
      <w:r>
        <w:t xml:space="preserve">19. You can have 2 4”x6” 1/4” fix it plates on fresh or pre rans. </w:t>
      </w:r>
    </w:p>
    <w:p w14:paraId="663467C4" w14:textId="3E5E5051" w:rsidR="002D6499" w:rsidRDefault="002D6499" w:rsidP="002D6499">
      <w:pPr>
        <w:spacing w:after="0"/>
      </w:pPr>
      <w:r>
        <w:t>This is meant to be an easy and fun build for people who don’t want to spend a lot of time and money to compete. As stated before, if it doesn’t say it in the rules, the answer is probably no!! Questions: call/text Jeremy at 815-291-4332</w:t>
      </w:r>
    </w:p>
    <w:sectPr w:rsidR="002D6499" w:rsidSect="00353808">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BFD40" w14:textId="77777777" w:rsidR="006231E8" w:rsidRDefault="006231E8" w:rsidP="006231E8">
      <w:pPr>
        <w:spacing w:after="0" w:line="240" w:lineRule="auto"/>
      </w:pPr>
      <w:r>
        <w:separator/>
      </w:r>
    </w:p>
  </w:endnote>
  <w:endnote w:type="continuationSeparator" w:id="0">
    <w:p w14:paraId="340FDCA6" w14:textId="77777777" w:rsidR="006231E8" w:rsidRDefault="006231E8" w:rsidP="0062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163442"/>
      <w:docPartObj>
        <w:docPartGallery w:val="Page Numbers (Bottom of Page)"/>
        <w:docPartUnique/>
      </w:docPartObj>
    </w:sdtPr>
    <w:sdtEndPr>
      <w:rPr>
        <w:color w:val="7F7F7F" w:themeColor="background1" w:themeShade="7F"/>
        <w:spacing w:val="60"/>
      </w:rPr>
    </w:sdtEndPr>
    <w:sdtContent>
      <w:p w14:paraId="36BA6D46" w14:textId="55886D6E" w:rsidR="006231E8" w:rsidRDefault="006231E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B546A47" w14:textId="77777777" w:rsidR="006231E8" w:rsidRDefault="0062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36592" w14:textId="77777777" w:rsidR="006231E8" w:rsidRDefault="006231E8" w:rsidP="006231E8">
      <w:pPr>
        <w:spacing w:after="0" w:line="240" w:lineRule="auto"/>
      </w:pPr>
      <w:r>
        <w:separator/>
      </w:r>
    </w:p>
  </w:footnote>
  <w:footnote w:type="continuationSeparator" w:id="0">
    <w:p w14:paraId="3428EB29" w14:textId="77777777" w:rsidR="006231E8" w:rsidRDefault="006231E8" w:rsidP="00623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99"/>
    <w:rsid w:val="001E55EF"/>
    <w:rsid w:val="002B0A99"/>
    <w:rsid w:val="002D6499"/>
    <w:rsid w:val="00353808"/>
    <w:rsid w:val="00360AF4"/>
    <w:rsid w:val="006231E8"/>
    <w:rsid w:val="00907722"/>
    <w:rsid w:val="009505CB"/>
    <w:rsid w:val="00A33456"/>
    <w:rsid w:val="00A82F1D"/>
    <w:rsid w:val="00BB3EDC"/>
    <w:rsid w:val="00BC37C9"/>
    <w:rsid w:val="00F95F56"/>
    <w:rsid w:val="00FE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F49E6"/>
  <w15:chartTrackingRefBased/>
  <w15:docId w15:val="{FC19CFF2-D3CE-4989-8791-B97ADE09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4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4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4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4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4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4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4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4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499"/>
    <w:rPr>
      <w:rFonts w:eastAsiaTheme="majorEastAsia" w:cstheme="majorBidi"/>
      <w:color w:val="272727" w:themeColor="text1" w:themeTint="D8"/>
    </w:rPr>
  </w:style>
  <w:style w:type="paragraph" w:styleId="Title">
    <w:name w:val="Title"/>
    <w:basedOn w:val="Normal"/>
    <w:next w:val="Normal"/>
    <w:link w:val="TitleChar"/>
    <w:uiPriority w:val="10"/>
    <w:qFormat/>
    <w:rsid w:val="002D6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4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499"/>
    <w:pPr>
      <w:spacing w:before="160"/>
      <w:jc w:val="center"/>
    </w:pPr>
    <w:rPr>
      <w:i/>
      <w:iCs/>
      <w:color w:val="404040" w:themeColor="text1" w:themeTint="BF"/>
    </w:rPr>
  </w:style>
  <w:style w:type="character" w:customStyle="1" w:styleId="QuoteChar">
    <w:name w:val="Quote Char"/>
    <w:basedOn w:val="DefaultParagraphFont"/>
    <w:link w:val="Quote"/>
    <w:uiPriority w:val="29"/>
    <w:rsid w:val="002D6499"/>
    <w:rPr>
      <w:i/>
      <w:iCs/>
      <w:color w:val="404040" w:themeColor="text1" w:themeTint="BF"/>
    </w:rPr>
  </w:style>
  <w:style w:type="paragraph" w:styleId="ListParagraph">
    <w:name w:val="List Paragraph"/>
    <w:basedOn w:val="Normal"/>
    <w:uiPriority w:val="34"/>
    <w:qFormat/>
    <w:rsid w:val="002D6499"/>
    <w:pPr>
      <w:ind w:left="720"/>
      <w:contextualSpacing/>
    </w:pPr>
  </w:style>
  <w:style w:type="character" w:styleId="IntenseEmphasis">
    <w:name w:val="Intense Emphasis"/>
    <w:basedOn w:val="DefaultParagraphFont"/>
    <w:uiPriority w:val="21"/>
    <w:qFormat/>
    <w:rsid w:val="002D6499"/>
    <w:rPr>
      <w:i/>
      <w:iCs/>
      <w:color w:val="0F4761" w:themeColor="accent1" w:themeShade="BF"/>
    </w:rPr>
  </w:style>
  <w:style w:type="paragraph" w:styleId="IntenseQuote">
    <w:name w:val="Intense Quote"/>
    <w:basedOn w:val="Normal"/>
    <w:next w:val="Normal"/>
    <w:link w:val="IntenseQuoteChar"/>
    <w:uiPriority w:val="30"/>
    <w:qFormat/>
    <w:rsid w:val="002D6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499"/>
    <w:rPr>
      <w:i/>
      <w:iCs/>
      <w:color w:val="0F4761" w:themeColor="accent1" w:themeShade="BF"/>
    </w:rPr>
  </w:style>
  <w:style w:type="character" w:styleId="IntenseReference">
    <w:name w:val="Intense Reference"/>
    <w:basedOn w:val="DefaultParagraphFont"/>
    <w:uiPriority w:val="32"/>
    <w:qFormat/>
    <w:rsid w:val="002D6499"/>
    <w:rPr>
      <w:b/>
      <w:bCs/>
      <w:smallCaps/>
      <w:color w:val="0F4761" w:themeColor="accent1" w:themeShade="BF"/>
      <w:spacing w:val="5"/>
    </w:rPr>
  </w:style>
  <w:style w:type="paragraph" w:styleId="Header">
    <w:name w:val="header"/>
    <w:basedOn w:val="Normal"/>
    <w:link w:val="HeaderChar"/>
    <w:uiPriority w:val="99"/>
    <w:unhideWhenUsed/>
    <w:rsid w:val="00623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1E8"/>
  </w:style>
  <w:style w:type="paragraph" w:styleId="Footer">
    <w:name w:val="footer"/>
    <w:basedOn w:val="Normal"/>
    <w:link w:val="FooterChar"/>
    <w:uiPriority w:val="99"/>
    <w:unhideWhenUsed/>
    <w:rsid w:val="00623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2471</Words>
  <Characters>11217</Characters>
  <Application>Microsoft Office Word</Application>
  <DocSecurity>0</DocSecurity>
  <Lines>167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Bergan</dc:creator>
  <cp:keywords/>
  <dc:description/>
  <cp:lastModifiedBy>Elise Bergan</cp:lastModifiedBy>
  <cp:revision>2</cp:revision>
  <cp:lastPrinted>2025-01-27T16:09:00Z</cp:lastPrinted>
  <dcterms:created xsi:type="dcterms:W3CDTF">2025-01-29T17:28:00Z</dcterms:created>
  <dcterms:modified xsi:type="dcterms:W3CDTF">2025-01-29T17:28:00Z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56f65b98-d2c9-49fa-8166-acce55bd5088</vt:lpwstr>
  </property>
</Properties>
</file>